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0E" w:rsidRPr="000B2E0E" w:rsidRDefault="000B2E0E" w:rsidP="000B2E0E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block-2549379"/>
      <w:r w:rsidRPr="000B2E0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0B2E0E" w:rsidRPr="000B2E0E" w:rsidRDefault="000B2E0E" w:rsidP="000B2E0E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2E0E">
        <w:rPr>
          <w:rFonts w:ascii="Times New Roman" w:eastAsia="Calibri" w:hAnsi="Times New Roman" w:cs="Times New Roman"/>
          <w:b/>
          <w:sz w:val="28"/>
          <w:szCs w:val="28"/>
        </w:rPr>
        <w:t>«Средняя общеобразовательная школа №34» муниципального</w:t>
      </w:r>
    </w:p>
    <w:p w:rsidR="000B2E0E" w:rsidRDefault="000B2E0E" w:rsidP="000B2E0E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2E0E">
        <w:rPr>
          <w:rFonts w:ascii="Times New Roman" w:eastAsia="Calibri" w:hAnsi="Times New Roman" w:cs="Times New Roman"/>
          <w:b/>
          <w:sz w:val="28"/>
          <w:szCs w:val="28"/>
        </w:rPr>
        <w:t>образования городской округ Симферополь Республики Крым</w:t>
      </w:r>
    </w:p>
    <w:p w:rsidR="000B2E0E" w:rsidRDefault="000B2E0E" w:rsidP="000B2E0E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2E0E" w:rsidRPr="000B2E0E" w:rsidRDefault="000B2E0E" w:rsidP="000B2E0E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0E7B3E" w:rsidRPr="00DB1E54" w:rsidTr="000E7B3E">
        <w:tc>
          <w:tcPr>
            <w:tcW w:w="309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РАССМОТРЕНА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Руководитель ШМО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А. Зуева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Протокол №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 </w:t>
            </w:r>
          </w:p>
          <w:p w:rsidR="000E7B3E" w:rsidRPr="00593BC4" w:rsidRDefault="000E7B3E" w:rsidP="000B2F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 «_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</w:rPr>
              <w:t>22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_» __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</w:rPr>
              <w:t>08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Cs w:val="24"/>
              </w:rPr>
              <w:t>___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202</w:t>
            </w:r>
            <w:r w:rsidR="000B2E0E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г.</w:t>
            </w:r>
          </w:p>
        </w:tc>
        <w:tc>
          <w:tcPr>
            <w:tcW w:w="315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ПРИНЯТА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3BC4">
              <w:rPr>
                <w:rFonts w:ascii="Times New Roman" w:eastAsia="Times New Roman" w:hAnsi="Times New Roman" w:cs="Times New Roman"/>
              </w:rPr>
              <w:t xml:space="preserve">Педагогическим советом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3BC4">
              <w:rPr>
                <w:rFonts w:ascii="Times New Roman" w:eastAsia="Times New Roman" w:hAnsi="Times New Roman" w:cs="Times New Roman"/>
              </w:rPr>
              <w:t>МБОУ «СОШ №34»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3BC4">
              <w:rPr>
                <w:rFonts w:ascii="Times New Roman" w:eastAsia="Times New Roman" w:hAnsi="Times New Roman" w:cs="Times New Roman"/>
              </w:rPr>
              <w:t>г. Симферополя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Протокол №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14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 </w:t>
            </w:r>
          </w:p>
          <w:p w:rsidR="000E7B3E" w:rsidRPr="00593BC4" w:rsidRDefault="000E7B3E" w:rsidP="000B2F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 «_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</w:rPr>
              <w:t>23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» 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</w:rPr>
              <w:t>08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>__ 202</w:t>
            </w:r>
            <w:r w:rsidR="000B2E0E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г.</w:t>
            </w:r>
          </w:p>
        </w:tc>
        <w:tc>
          <w:tcPr>
            <w:tcW w:w="3103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 А. Терегулова 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23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__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08</w:t>
            </w:r>
            <w:bookmarkStart w:id="1" w:name="_GoBack"/>
            <w:bookmarkEnd w:id="1"/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202</w:t>
            </w:r>
            <w:r w:rsidR="000B2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7B3E" w:rsidRPr="00593BC4" w:rsidTr="000E7B3E">
        <w:tc>
          <w:tcPr>
            <w:tcW w:w="3096" w:type="dxa"/>
          </w:tcPr>
          <w:p w:rsidR="000E7B3E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СОГЛАСОВАНА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Заместитель директора по УВР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7B3E" w:rsidRDefault="000E7B3E" w:rsidP="00883F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В. Сологуб</w:t>
            </w:r>
          </w:p>
          <w:p w:rsidR="00883F00" w:rsidRPr="00883F00" w:rsidRDefault="00883F00" w:rsidP="00883F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22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_» _</w:t>
            </w:r>
            <w:r w:rsidR="000B2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08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202</w:t>
            </w:r>
            <w:r w:rsidR="000B2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93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3156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</w:tcPr>
          <w:p w:rsidR="000E7B3E" w:rsidRPr="00593BC4" w:rsidRDefault="000E7B3E" w:rsidP="000E7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</w:rPr>
        <w:t>составлена с учетом ФРП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</w:rPr>
        <w:t>по учебному предмет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 «А</w:t>
      </w:r>
      <w:r w:rsidR="009D7513">
        <w:rPr>
          <w:rFonts w:ascii="Times New Roman" w:eastAsia="Times New Roman" w:hAnsi="Times New Roman" w:cs="Times New Roman"/>
          <w:b/>
          <w:color w:val="000000"/>
          <w:sz w:val="28"/>
        </w:rPr>
        <w:t>лгебра</w:t>
      </w:r>
      <w:r w:rsidRPr="00593BC4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408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</w:t>
      </w:r>
      <w:r w:rsidR="00D71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084F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– </w:t>
      </w:r>
      <w:r w:rsidR="000B2E0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B2E0E" w:rsidRDefault="000E7B3E" w:rsidP="000B2E0E">
      <w:pPr>
        <w:widowControl w:val="0"/>
        <w:autoSpaceDE w:val="0"/>
        <w:autoSpaceDN w:val="0"/>
        <w:spacing w:after="0" w:line="480" w:lineRule="auto"/>
        <w:ind w:firstLine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93BC4">
        <w:rPr>
          <w:rFonts w:ascii="Times New Roman" w:eastAsia="Times New Roman" w:hAnsi="Times New Roman" w:cs="Times New Roman"/>
          <w:color w:val="000000"/>
          <w:sz w:val="28"/>
          <w:szCs w:val="28"/>
        </w:rPr>
        <w:t>Калиберда Наталья Николаевна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B1E54" w:rsidRPr="00DB1E54" w:rsidRDefault="000E7B3E" w:rsidP="000B2E0E">
      <w:pPr>
        <w:autoSpaceDE w:val="0"/>
        <w:autoSpaceDN w:val="0"/>
        <w:spacing w:line="480" w:lineRule="auto"/>
        <w:ind w:left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Квалификационная категория:</w:t>
      </w:r>
      <w:r w:rsidRPr="00593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1E54" w:rsidRPr="00DB1E54">
        <w:rPr>
          <w:rFonts w:ascii="Times New Roman" w:eastAsia="Times New Roman" w:hAnsi="Times New Roman" w:cs="Times New Roman"/>
          <w:sz w:val="28"/>
          <w:szCs w:val="28"/>
        </w:rPr>
        <w:t>соответствие занимаемой должности</w:t>
      </w: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0E7B3E" w:rsidRPr="00593BC4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0E7B3E" w:rsidRDefault="000E7B3E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883F00" w:rsidRPr="00593BC4" w:rsidRDefault="00883F00" w:rsidP="000E7B3E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0E7B3E" w:rsidRPr="00593BC4" w:rsidRDefault="000E7B3E" w:rsidP="000E7B3E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3BC4">
        <w:rPr>
          <w:rFonts w:ascii="Times New Roman" w:eastAsia="Times New Roman" w:hAnsi="Times New Roman" w:cs="Times New Roman"/>
          <w:color w:val="000000"/>
          <w:sz w:val="24"/>
          <w:szCs w:val="24"/>
        </w:rPr>
        <w:t>Симферополь‌ 202</w:t>
      </w:r>
      <w:r w:rsidR="000B2E0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CF4473" w:rsidRPr="000E7B3E" w:rsidRDefault="00CF4473">
      <w:pPr>
        <w:sectPr w:rsidR="00CF4473" w:rsidRPr="000E7B3E" w:rsidSect="00767671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767671" w:rsidRPr="00B363B2" w:rsidRDefault="00767671" w:rsidP="00767671">
      <w:pPr>
        <w:spacing w:line="264" w:lineRule="auto"/>
        <w:jc w:val="both"/>
        <w:rPr>
          <w:sz w:val="24"/>
          <w:szCs w:val="24"/>
        </w:rPr>
      </w:pPr>
      <w:bookmarkStart w:id="2" w:name="block-2549380"/>
      <w:bookmarkEnd w:id="0"/>
      <w:r w:rsidRPr="00481906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767671" w:rsidRDefault="00767671" w:rsidP="00767671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BC4"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</w:rPr>
        <w:t>рограмма по предмету «Алгебра</w:t>
      </w:r>
      <w:r w:rsidRPr="00593BC4">
        <w:rPr>
          <w:rFonts w:ascii="Times New Roman" w:eastAsia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 – </w:t>
      </w:r>
      <w:r w:rsidR="009B691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93BC4">
        <w:rPr>
          <w:rFonts w:ascii="Times New Roman" w:eastAsia="Times New Roman" w:hAnsi="Times New Roman" w:cs="Times New Roman"/>
          <w:sz w:val="24"/>
          <w:szCs w:val="24"/>
        </w:rPr>
        <w:t xml:space="preserve"> классов составлена на основе следующих нормативных документов: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г. № 273 – ФЗ «Об образовании в Российской Федерации» (с изменениями и дополнениями).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24.09.2022 №371-ФЗ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31.05.2021 г. № 287 (с изменениями) (далее – ФГОС ООО).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 мая 2023 года № 370 «Об утверждении федеральной образовательной программы основного общего образования»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6913" w:rsidRPr="00B05857" w:rsidRDefault="009B6913" w:rsidP="009B691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857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B05857">
        <w:rPr>
          <w:rFonts w:ascii="Times New Roman" w:eastAsia="Calibri" w:hAnsi="Times New Roman" w:cs="Times New Roman"/>
          <w:sz w:val="24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</w:t>
      </w:r>
      <w:r w:rsidRPr="00B05857">
        <w:rPr>
          <w:rFonts w:ascii="Times New Roman" w:eastAsia="Calibri" w:hAnsi="Times New Roman" w:cs="Times New Roman"/>
          <w:sz w:val="24"/>
          <w:szCs w:val="24"/>
        </w:rPr>
        <w:t>(с изменениями и дополнениями</w:t>
      </w:r>
      <w:r w:rsidRPr="00B05857">
        <w:rPr>
          <w:rFonts w:ascii="Times New Roman" w:eastAsia="Calibri" w:hAnsi="Times New Roman" w:cs="Times New Roman"/>
          <w:sz w:val="24"/>
        </w:rPr>
        <w:t>).</w:t>
      </w:r>
    </w:p>
    <w:p w:rsidR="009B6913" w:rsidRPr="00B05857" w:rsidRDefault="009B6913" w:rsidP="009B6913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857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:rsidR="009B6913" w:rsidRPr="00B05857" w:rsidRDefault="009B6913" w:rsidP="009B6913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05857">
        <w:rPr>
          <w:rFonts w:ascii="Times New Roman" w:hAnsi="Times New Roman" w:cs="Times New Roman"/>
          <w:color w:val="000000"/>
          <w:sz w:val="24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9B6913" w:rsidRPr="00B05857" w:rsidRDefault="009B6913" w:rsidP="009B6913">
      <w:pPr>
        <w:numPr>
          <w:ilvl w:val="0"/>
          <w:numId w:val="7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:rsidR="009B6913" w:rsidRPr="00B05857" w:rsidRDefault="009B6913" w:rsidP="009B691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МБОУ «СОШ №34» г. Симферополя (приказ от 23.08.2024 г. № 403). </w:t>
      </w:r>
    </w:p>
    <w:p w:rsidR="009B6913" w:rsidRPr="00B05857" w:rsidRDefault="009B6913" w:rsidP="009B6913">
      <w:pPr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Учебный план основного общего образования МБОУ «СОШ №34» г. Симферополя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 уч. г. (приказ от 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.08.202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</w:rPr>
        <w:t>420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B6913" w:rsidRPr="00B05857" w:rsidRDefault="009B6913" w:rsidP="009B691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Рабочая программа воспитания (приказ от 25.08.2023 г. № 331).</w:t>
      </w:r>
    </w:p>
    <w:p w:rsidR="009B6913" w:rsidRPr="00B05857" w:rsidRDefault="009B6913" w:rsidP="009B691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Положение о текущем контроле успеваемости и промежуточной аттестации обучающихся в ОО от 23.08.2024 г. № 419.</w:t>
      </w:r>
    </w:p>
    <w:p w:rsidR="009B6913" w:rsidRDefault="009B6913" w:rsidP="009B6913"/>
    <w:p w:rsidR="00767671" w:rsidRDefault="00767671" w:rsidP="00767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6913" w:rsidRDefault="009B6913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</w:rPr>
        <w:t>по учебному предмету «Алгебра</w:t>
      </w:r>
      <w:r w:rsidRPr="00481906">
        <w:rPr>
          <w:rFonts w:ascii="Times New Roman" w:eastAsia="Times New Roman" w:hAnsi="Times New Roman" w:cs="Times New Roman"/>
          <w:sz w:val="24"/>
          <w:szCs w:val="24"/>
        </w:rPr>
        <w:t>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:rsidR="00767671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:rsidR="00CF4473" w:rsidRPr="000E7B3E" w:rsidRDefault="00CF4473" w:rsidP="00767671">
      <w:pPr>
        <w:spacing w:after="0" w:line="264" w:lineRule="auto"/>
        <w:jc w:val="both"/>
      </w:pP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</w:t>
      </w: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F4473" w:rsidRDefault="000E7B3E" w:rsidP="00767671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‌</w:t>
      </w:r>
      <w:bookmarkStart w:id="3" w:name="88e7274f-146c-45cf-bb6c-0aa84ae038d1"/>
      <w:r w:rsidRPr="00767671">
        <w:rPr>
          <w:rFonts w:ascii="Times New Roman" w:hAnsi="Times New Roman"/>
          <w:color w:val="000000"/>
          <w:sz w:val="24"/>
          <w:szCs w:val="24"/>
        </w:rPr>
        <w:t>На изучение учебного курса «Алгебра» отводится: в 7 классе – 102 часа (3 часа в неделю), в 8 классе – 102 часа (3 часа в неделю)</w:t>
      </w:r>
      <w:bookmarkEnd w:id="3"/>
      <w:r w:rsidR="005F3549">
        <w:rPr>
          <w:rFonts w:ascii="Times New Roman" w:hAnsi="Times New Roman"/>
          <w:color w:val="000000"/>
          <w:sz w:val="24"/>
          <w:szCs w:val="24"/>
        </w:rPr>
        <w:t>.</w:t>
      </w:r>
    </w:p>
    <w:p w:rsidR="00767671" w:rsidRPr="00D130E5" w:rsidRDefault="00767671" w:rsidP="00767671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30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Используемый учебник: </w:t>
      </w:r>
    </w:p>
    <w:p w:rsidR="00DA6490" w:rsidRPr="00DA6490" w:rsidRDefault="00DA6490" w:rsidP="00DA6490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A6490">
        <w:rPr>
          <w:rFonts w:ascii="Times New Roman" w:eastAsia="Calibri" w:hAnsi="Times New Roman" w:cs="Times New Roman"/>
          <w:sz w:val="24"/>
          <w:szCs w:val="24"/>
        </w:rPr>
        <w:t xml:space="preserve">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6490" w:rsidRDefault="00DA6490" w:rsidP="00D71B26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490">
        <w:rPr>
          <w:rFonts w:ascii="Times New Roman" w:eastAsia="Calibri" w:hAnsi="Times New Roman" w:cs="Times New Roman"/>
          <w:sz w:val="24"/>
          <w:szCs w:val="24"/>
        </w:rPr>
        <w:t xml:space="preserve"> • Математика. Алгебра: 8-й класс: базовый уровень: учебник, 8 класс/ Макарычев Ю.Н., Миндюк Н.Г., Нешков К.И. и другие; под ред. Теляковского С.А., Акционерное общество «Издательство «Просвещение»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5F354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4473" w:rsidRPr="00767671" w:rsidRDefault="000E7B3E" w:rsidP="00D71B26">
      <w:pPr>
        <w:spacing w:before="240" w:after="0" w:line="264" w:lineRule="auto"/>
        <w:ind w:left="120"/>
        <w:jc w:val="both"/>
        <w:rPr>
          <w:sz w:val="24"/>
          <w:szCs w:val="24"/>
        </w:rPr>
      </w:pPr>
      <w:bookmarkStart w:id="4" w:name="block-2549378"/>
      <w:bookmarkEnd w:id="2"/>
      <w:r w:rsidRPr="00767671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21"/>
      <w:bookmarkEnd w:id="5"/>
      <w:r w:rsidRPr="00767671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22"/>
      <w:bookmarkEnd w:id="6"/>
      <w:r w:rsidRPr="00767671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Координата точки на прямой. Числовые промежутки. Расстояние между двумя точками координатной прямой.</w:t>
      </w:r>
    </w:p>
    <w:p w:rsidR="00DA6490" w:rsidRPr="00680DA3" w:rsidRDefault="000E7B3E" w:rsidP="00680DA3">
      <w:pPr>
        <w:spacing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 xml:space="preserve">Ox </w:t>
      </w:r>
      <w:r w:rsidRPr="00767671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767671">
        <w:rPr>
          <w:rFonts w:ascii="Times New Roman" w:hAnsi="Times New Roman"/>
          <w:color w:val="000000"/>
          <w:sz w:val="24"/>
          <w:szCs w:val="24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25"/>
      <w:bookmarkEnd w:id="7"/>
      <w:r w:rsidRPr="00767671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26"/>
      <w:bookmarkEnd w:id="8"/>
      <w:r w:rsidRPr="00767671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80DA3" w:rsidRDefault="00680DA3" w:rsidP="00D71B2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9" w:name="_Toc124426227"/>
      <w:bookmarkEnd w:id="9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A6490" w:rsidRPr="00680DA3" w:rsidRDefault="000E7B3E" w:rsidP="00680DA3">
      <w:pPr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 xml:space="preserve">y = x2, y = x3, </w:t>
      </w:r>
      <w:r w:rsidRPr="00767671">
        <w:rPr>
          <w:rFonts w:ascii="Times New Roman" w:hAnsi="Times New Roman"/>
          <w:color w:val="000000"/>
          <w:sz w:val="24"/>
          <w:szCs w:val="24"/>
        </w:rPr>
        <w:t>y = √x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, y=|x|</w:t>
      </w:r>
      <w:r w:rsidRPr="00767671">
        <w:rPr>
          <w:rFonts w:ascii="Times New Roman" w:hAnsi="Times New Roman"/>
          <w:color w:val="000000"/>
          <w:sz w:val="24"/>
          <w:szCs w:val="24"/>
        </w:rPr>
        <w:t>. Графическое решение уравнений и систем уравнений.</w:t>
      </w:r>
    </w:p>
    <w:p w:rsidR="00CF4473" w:rsidRPr="00767671" w:rsidRDefault="000E7B3E" w:rsidP="00DA6490">
      <w:pPr>
        <w:spacing w:after="0" w:line="264" w:lineRule="auto"/>
        <w:ind w:firstLine="600"/>
        <w:jc w:val="both"/>
        <w:rPr>
          <w:sz w:val="24"/>
          <w:szCs w:val="24"/>
        </w:rPr>
        <w:sectPr w:rsidR="00CF4473" w:rsidRPr="00767671">
          <w:pgSz w:w="11906" w:h="16383"/>
          <w:pgMar w:top="1134" w:right="850" w:bottom="1134" w:left="1701" w:header="720" w:footer="720" w:gutter="0"/>
          <w:cols w:space="720"/>
        </w:sectPr>
      </w:pPr>
      <w:r w:rsidRPr="00767671">
        <w:rPr>
          <w:rFonts w:ascii="Times New Roman" w:hAnsi="Times New Roman"/>
          <w:color w:val="000000"/>
          <w:sz w:val="24"/>
          <w:szCs w:val="24"/>
        </w:rPr>
        <w:t>.</w:t>
      </w:r>
    </w:p>
    <w:p w:rsidR="00CF4473" w:rsidRPr="00680DA3" w:rsidRDefault="000E7B3E" w:rsidP="00680DA3">
      <w:pPr>
        <w:spacing w:before="240"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10" w:name="block-2549374"/>
      <w:bookmarkEnd w:id="4"/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ПЛАНИРУЕМЫЕ РЕЗУЛЬТАТЫ ОСВОЕНИЯ ПРОГРАММЫ УЧЕБНОГО </w:t>
      </w:r>
      <w:r w:rsidR="00680DA3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67671">
        <w:rPr>
          <w:rFonts w:ascii="Times New Roman" w:hAnsi="Times New Roman"/>
          <w:b/>
          <w:color w:val="000000"/>
          <w:sz w:val="24"/>
          <w:szCs w:val="24"/>
        </w:rPr>
        <w:t>КУРСА «АЛГЕБРА» НА УРОВНЕ ОСНОВНОГО ОБЩЕГО ОБРАЗОВАНИЯ</w:t>
      </w:r>
    </w:p>
    <w:p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767671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>7) экологическое воспитание: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A6490" w:rsidRDefault="00DA649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67671">
        <w:rPr>
          <w:rFonts w:ascii="Times New Roman" w:hAnsi="Times New Roman"/>
          <w:color w:val="000000"/>
          <w:sz w:val="24"/>
          <w:szCs w:val="24"/>
        </w:rPr>
        <w:t>: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CF4473" w:rsidRPr="00767671" w:rsidRDefault="000E7B3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34"/>
      <w:bookmarkEnd w:id="11"/>
      <w:r w:rsidRPr="0076767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767671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767671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35"/>
      <w:bookmarkEnd w:id="12"/>
      <w:r w:rsidRPr="0076767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Округлять числа.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36"/>
      <w:bookmarkEnd w:id="13"/>
      <w:r w:rsidRPr="00767671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A6490" w:rsidRPr="00680DA3" w:rsidRDefault="000E7B3E" w:rsidP="00680DA3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  <w:bookmarkStart w:id="14" w:name="_Toc124426237"/>
      <w:bookmarkEnd w:id="14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5" w:name="_Toc124426238"/>
      <w:bookmarkEnd w:id="15"/>
      <w:r w:rsidRPr="00767671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767671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767671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40"/>
      <w:bookmarkEnd w:id="16"/>
      <w:r w:rsidRPr="0076767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7" w:name="_Toc124426241"/>
      <w:bookmarkEnd w:id="17"/>
      <w:r w:rsidRPr="00767671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A6490" w:rsidRDefault="00DA649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18" w:name="_Toc124426242"/>
      <w:bookmarkEnd w:id="18"/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9" w:name="_Toc124426243"/>
      <w:bookmarkEnd w:id="19"/>
      <w:r w:rsidRPr="00767671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CF4473" w:rsidRPr="00767671" w:rsidRDefault="000E7B3E">
      <w:pPr>
        <w:spacing w:after="0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 вида:</w:t>
      </w:r>
    </w:p>
    <w:p w:rsidR="00CF4473" w:rsidRPr="00767671" w:rsidRDefault="000E7B3E">
      <w:pPr>
        <w:spacing w:after="0"/>
        <w:ind w:firstLine="600"/>
        <w:jc w:val="both"/>
        <w:rPr>
          <w:sz w:val="24"/>
          <w:szCs w:val="24"/>
        </w:rPr>
      </w:pPr>
      <w:r w:rsidRPr="00767671">
        <w:rPr>
          <w:rFonts w:ascii="Times New Roman" w:hAnsi="Times New Roman"/>
          <w:color w:val="000000"/>
          <w:sz w:val="24"/>
          <w:szCs w:val="24"/>
        </w:rPr>
        <w:t>y = k/x, y = x2, y = x3,y = |x|, y = √x, описывать свойства числовой функции по её графику.</w:t>
      </w:r>
    </w:p>
    <w:p w:rsidR="00811CEB" w:rsidRDefault="00811CEB" w:rsidP="00DA6490">
      <w:pPr>
        <w:rPr>
          <w:rFonts w:ascii="Times New Roman" w:hAnsi="Times New Roman"/>
          <w:b/>
          <w:color w:val="000000"/>
          <w:sz w:val="24"/>
          <w:szCs w:val="24"/>
        </w:rPr>
      </w:pPr>
      <w:bookmarkStart w:id="20" w:name="block-2549375"/>
      <w:bookmarkEnd w:id="10"/>
    </w:p>
    <w:p w:rsidR="00811CEB" w:rsidRDefault="00811CEB" w:rsidP="00DA6490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811CEB" w:rsidRDefault="00811CEB" w:rsidP="00DA6490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811CEB" w:rsidRDefault="00811CEB" w:rsidP="00DA6490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811CEB" w:rsidRDefault="00811CEB" w:rsidP="00DA6490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CF4473" w:rsidRPr="00DA6490" w:rsidRDefault="000E7B3E" w:rsidP="00DA6490">
      <w:pPr>
        <w:rPr>
          <w:sz w:val="24"/>
          <w:szCs w:val="24"/>
        </w:rPr>
      </w:pPr>
      <w:r w:rsidRPr="00DA6490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CF4473" w:rsidRDefault="000E7B3E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DA6490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p w:rsidR="00BE1990" w:rsidRPr="00DA6490" w:rsidRDefault="00BE1990" w:rsidP="00BE1990">
      <w:pPr>
        <w:spacing w:after="0"/>
        <w:rPr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2633"/>
        <w:gridCol w:w="673"/>
        <w:gridCol w:w="722"/>
        <w:gridCol w:w="709"/>
        <w:gridCol w:w="5703"/>
        <w:gridCol w:w="2883"/>
      </w:tblGrid>
      <w:tr w:rsidR="00F97934" w:rsidRPr="00680DA3" w:rsidTr="00D71B26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№ п/п</w:t>
            </w:r>
          </w:p>
          <w:p w:rsidR="00BE1990" w:rsidRPr="00680DA3" w:rsidRDefault="00BE1990" w:rsidP="00883F00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Наименование разделов и тем программы</w:t>
            </w:r>
          </w:p>
          <w:p w:rsidR="00BE1990" w:rsidRPr="00680DA3" w:rsidRDefault="00BE1990" w:rsidP="00883F00">
            <w:pPr>
              <w:spacing w:after="0"/>
              <w:ind w:left="135"/>
            </w:pPr>
          </w:p>
        </w:tc>
        <w:tc>
          <w:tcPr>
            <w:tcW w:w="2104" w:type="dxa"/>
            <w:gridSpan w:val="3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5703" w:type="dxa"/>
            <w:vMerge w:val="restart"/>
            <w:vAlign w:val="center"/>
          </w:tcPr>
          <w:p w:rsidR="00F97934" w:rsidRPr="00680DA3" w:rsidRDefault="00BE1990" w:rsidP="00F979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Модуль</w:t>
            </w:r>
            <w:r w:rsidR="00F97934" w:rsidRPr="00680DA3">
              <w:rPr>
                <w:rFonts w:ascii="Times New Roman" w:hAnsi="Times New Roman"/>
                <w:b/>
                <w:color w:val="000000"/>
              </w:rPr>
              <w:t xml:space="preserve"> рабочей </w:t>
            </w:r>
            <w:r w:rsidRPr="00680DA3">
              <w:rPr>
                <w:rFonts w:ascii="Times New Roman" w:hAnsi="Times New Roman"/>
                <w:b/>
                <w:color w:val="000000"/>
              </w:rPr>
              <w:t>Программы</w:t>
            </w:r>
            <w:r w:rsidR="00F97934" w:rsidRPr="00680DA3">
              <w:rPr>
                <w:rFonts w:ascii="Times New Roman" w:hAnsi="Times New Roman"/>
                <w:b/>
                <w:color w:val="000000"/>
              </w:rPr>
              <w:t xml:space="preserve"> воспитания </w:t>
            </w:r>
          </w:p>
          <w:p w:rsidR="00BE1990" w:rsidRPr="00680DA3" w:rsidRDefault="00BE1990" w:rsidP="00F979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«Школьный урок»</w:t>
            </w: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BE1990" w:rsidRPr="00680DA3" w:rsidRDefault="00BE1990" w:rsidP="00883F00">
            <w:pPr>
              <w:spacing w:after="0"/>
              <w:ind w:left="135"/>
            </w:pPr>
          </w:p>
        </w:tc>
      </w:tr>
      <w:tr w:rsidR="00D0706E" w:rsidRPr="00680DA3" w:rsidTr="00D71B26">
        <w:trPr>
          <w:cantSplit/>
          <w:trHeight w:val="181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990" w:rsidRPr="00680DA3" w:rsidRDefault="00BE1990" w:rsidP="00883F00">
            <w:pPr>
              <w:spacing w:after="0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A645B4" w:rsidRDefault="00BE1990" w:rsidP="00A645B4">
            <w:pPr>
              <w:spacing w:after="0" w:line="240" w:lineRule="auto"/>
              <w:ind w:left="113" w:right="113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680DA3" w:rsidRDefault="00BE1990" w:rsidP="00883F00">
            <w:pPr>
              <w:spacing w:after="0" w:line="240" w:lineRule="auto"/>
              <w:ind w:left="135" w:right="113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Контрольные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BE1990" w:rsidRPr="00680DA3" w:rsidRDefault="00BE1990" w:rsidP="00883F00">
            <w:pPr>
              <w:spacing w:after="0" w:line="240" w:lineRule="auto"/>
              <w:ind w:left="135" w:right="113"/>
              <w:jc w:val="center"/>
            </w:pPr>
            <w:r w:rsidRPr="00680DA3">
              <w:rPr>
                <w:rFonts w:ascii="Times New Roman" w:hAnsi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5703" w:type="dxa"/>
            <w:vMerge/>
          </w:tcPr>
          <w:p w:rsidR="00BE1990" w:rsidRPr="00680DA3" w:rsidRDefault="00BE1990" w:rsidP="00883F00">
            <w:pPr>
              <w:spacing w:after="0"/>
            </w:pPr>
          </w:p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990" w:rsidRPr="00680DA3" w:rsidRDefault="00BE1990" w:rsidP="00883F00">
            <w:pPr>
              <w:spacing w:after="0"/>
            </w:pPr>
          </w:p>
        </w:tc>
      </w:tr>
      <w:tr w:rsidR="00FC05F2" w:rsidRPr="00DB1E54" w:rsidTr="00D71B2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97934" w:rsidRPr="00680DA3" w:rsidRDefault="00BE1990" w:rsidP="00883F00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 xml:space="preserve">Числа и вычисления. </w:t>
            </w:r>
          </w:p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>Рациональные числа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5703" w:type="dxa"/>
          </w:tcPr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знаний.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Государственного флага и герба Республики Крым.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урок безопасности обучающихся в сети Интернет.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«Урок Цифры».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Школьные туры Всероссийской олимпиады школьников.</w:t>
            </w: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BE1990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урок «Экология и энергосбережение».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C05F2" w:rsidRPr="00DB1E54" w:rsidTr="00D71B2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FC05F2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>Алгебраические</w:t>
            </w:r>
            <w:r w:rsidR="00F97934" w:rsidRPr="00680DA3">
              <w:rPr>
                <w:rFonts w:ascii="Times New Roman" w:hAnsi="Times New Roman"/>
                <w:color w:val="000000"/>
              </w:rPr>
              <w:t xml:space="preserve"> </w:t>
            </w:r>
            <w:r w:rsidR="00BE1990" w:rsidRPr="00680DA3">
              <w:rPr>
                <w:rFonts w:ascii="Times New Roman" w:hAnsi="Times New Roman"/>
                <w:color w:val="000000"/>
              </w:rPr>
              <w:t>выражения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5703" w:type="dxa"/>
          </w:tcPr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Муниципальный тур Всероссийской олимпиады школьников.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Международный день против фашизма, расизма и антисемитизма.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Всемирный день информации.</w:t>
            </w:r>
          </w:p>
          <w:p w:rsidR="00F97934" w:rsidRPr="00680DA3" w:rsidRDefault="00F97934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Всемирный день борьбы со СПИДом.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Урок памяти, посвящённый Дню неизвестного Солдата.</w:t>
            </w:r>
          </w:p>
          <w:p w:rsidR="00FC05F2" w:rsidRPr="00680DA3" w:rsidRDefault="00FC05F2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информатики.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Урок мужества, посвящённый Дню Героев Отечества.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«Урок России», посвященный Дню конституции Российской Федерации.</w:t>
            </w:r>
          </w:p>
          <w:p w:rsidR="00FC05F2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FC05F2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Участие во Всероссийских дистанционных конкурсах и олимпиадах.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 xml:space="preserve">Библиотека ЦОК </w:t>
            </w:r>
            <w:hyperlink r:id="rId9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C05F2" w:rsidRPr="00DB1E54" w:rsidTr="00D71B2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>Уравнения и неравенства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5703" w:type="dxa"/>
          </w:tcPr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день заповедников и национальных парков.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Республики Крым.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Уроки, посвященные Дню полного освобождения Ленинграда от фашистской блокады (1944).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памяти жертв холокоста.День российской науки.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защитника Отечества.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C05F2" w:rsidRPr="00DB1E54" w:rsidTr="00D71B2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>Координаты и графики. Функции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5703" w:type="dxa"/>
          </w:tcPr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Неделя математики.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Международный женский день.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Общекрымского референдума 2014 года.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воссоединения Крыма с Россией.</w:t>
            </w:r>
          </w:p>
          <w:p w:rsidR="00F97934" w:rsidRPr="00680DA3" w:rsidRDefault="00F97934" w:rsidP="00680DA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Всемирный день Земли.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«Урок Цифры».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Урок здоровья, посвящённый Всемирному Дню Здоровья.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Конституции Республики Крым.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Гагаринский урок «Космос и Мы». День космонавтики.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освобождения Симферополя от немецко-фашистских захватчиков.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Международный день памятников и исторических мест.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Всероссийский открытый урок «ОБЖ» в День пожарной охраны.</w:t>
            </w:r>
          </w:p>
          <w:p w:rsidR="00F97934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F97934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Единый урок безопасности жизнедеятельности.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 xml:space="preserve">Библиотека ЦОК </w:t>
            </w:r>
            <w:hyperlink r:id="rId11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C05F2" w:rsidRPr="00DB1E54" w:rsidTr="00D71B2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680DA3">
            <w:pPr>
              <w:spacing w:after="0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>Повторение и обобщение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  <w:r w:rsidRPr="00680DA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</w:pPr>
          </w:p>
        </w:tc>
        <w:tc>
          <w:tcPr>
            <w:tcW w:w="5703" w:type="dxa"/>
          </w:tcPr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Международный день борьбы за права инвалидов.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Победы советского народа в Великой Отечественной войне 1941-1945 годов.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Международный день семьи.</w:t>
            </w:r>
          </w:p>
          <w:p w:rsidR="00D0706E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E1990" w:rsidRPr="00680DA3" w:rsidRDefault="00D0706E" w:rsidP="001116D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80DA3">
              <w:rPr>
                <w:rFonts w:ascii="Times New Roman" w:hAnsi="Times New Roman"/>
                <w:color w:val="000000"/>
              </w:rPr>
              <w:t>День памяти жертв депортации из Крыма.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</w:pPr>
            <w:r w:rsidRPr="00680DA3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680DA3"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C05F2" w:rsidRPr="00680DA3" w:rsidTr="00D71B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>
            <w:pPr>
              <w:spacing w:after="0"/>
              <w:ind w:left="135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 xml:space="preserve">ОБЩЕЕ КОЛИЧЕСТВО </w:t>
            </w:r>
            <w:r w:rsidR="00680DA3">
              <w:rPr>
                <w:rFonts w:ascii="Times New Roman" w:hAnsi="Times New Roman"/>
                <w:b/>
                <w:color w:val="000000"/>
              </w:rPr>
              <w:t xml:space="preserve">    </w:t>
            </w:r>
            <w:r w:rsidRPr="00680DA3">
              <w:rPr>
                <w:rFonts w:ascii="Times New Roman" w:hAnsi="Times New Roman"/>
                <w:b/>
                <w:color w:val="000000"/>
              </w:rPr>
              <w:t>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102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723743">
            <w:pPr>
              <w:spacing w:after="0"/>
              <w:ind w:left="135"/>
              <w:jc w:val="center"/>
              <w:rPr>
                <w:b/>
              </w:rPr>
            </w:pPr>
            <w:r w:rsidRPr="00680DA3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5703" w:type="dxa"/>
          </w:tcPr>
          <w:p w:rsidR="00BE1990" w:rsidRPr="00680DA3" w:rsidRDefault="00BE1990" w:rsidP="00680DA3">
            <w:pPr>
              <w:spacing w:line="240" w:lineRule="auto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E1990" w:rsidRPr="00680DA3" w:rsidRDefault="00BE1990" w:rsidP="00883F00"/>
        </w:tc>
      </w:tr>
    </w:tbl>
    <w:p w:rsidR="00CF4473" w:rsidRPr="00767671" w:rsidRDefault="00CF4473">
      <w:pPr>
        <w:rPr>
          <w:sz w:val="24"/>
          <w:szCs w:val="24"/>
        </w:rPr>
        <w:sectPr w:rsidR="00CF4473" w:rsidRPr="00767671" w:rsidSect="00FC05F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E4E17" w:rsidRPr="007E4E17" w:rsidRDefault="000E7B3E" w:rsidP="007E4E17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14456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893"/>
        <w:gridCol w:w="868"/>
        <w:gridCol w:w="1016"/>
        <w:gridCol w:w="900"/>
        <w:gridCol w:w="4976"/>
        <w:gridCol w:w="3010"/>
      </w:tblGrid>
      <w:tr w:rsidR="007E4E17" w:rsidRPr="001A6B42" w:rsidTr="00D71B26">
        <w:trPr>
          <w:trHeight w:val="144"/>
          <w:tblCellSpacing w:w="20" w:type="nil"/>
        </w:trPr>
        <w:tc>
          <w:tcPr>
            <w:tcW w:w="7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7E4E17" w:rsidRPr="001A6B42" w:rsidRDefault="007E4E17" w:rsidP="00883F0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gridSpan w:val="3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976" w:type="dxa"/>
            <w:vMerge w:val="restart"/>
            <w:vAlign w:val="center"/>
          </w:tcPr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Модуль рабочей Программы воспитания </w:t>
            </w:r>
          </w:p>
          <w:p w:rsidR="007E4E17" w:rsidRPr="001A6B42" w:rsidRDefault="007E4E17" w:rsidP="00883F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«Школьный урок»</w:t>
            </w:r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7E4E17" w:rsidRPr="001A6B42" w:rsidRDefault="007E4E17" w:rsidP="00883F0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4E17" w:rsidRPr="001A6B42" w:rsidTr="00D71B26">
        <w:trPr>
          <w:cantSplit/>
          <w:trHeight w:val="1702"/>
          <w:tblCellSpacing w:w="20" w:type="nil"/>
        </w:trPr>
        <w:tc>
          <w:tcPr>
            <w:tcW w:w="79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883F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A645B4" w:rsidRDefault="007E4E17" w:rsidP="00A645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1A6B42" w:rsidRDefault="007E4E17" w:rsidP="00883F00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Контрольные работы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7E4E17" w:rsidRPr="001A6B42" w:rsidRDefault="007E4E17" w:rsidP="00883F00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4976" w:type="dxa"/>
            <w:vMerge/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4E17" w:rsidRPr="001A6B42" w:rsidRDefault="007E4E17" w:rsidP="00883F0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Числа и вычисления. Квадратные корни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E77DD1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День знаний.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День Государственного флага и герба Республики Крым.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Всероссийский урок безопасности обучающихся в сети Интернет.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Числа и вычисления. Степень с целым показателем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Всероссийский «Урок Цифры».</w:t>
            </w: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Школьные туры Всероссийской олимпиады школьников.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Алгебраические выражения. Квадратный трёхчлен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  <w:r w:rsidR="000D0547"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Всероссийский урок «Экология и энергосбережение».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Алгебраические выражения. Алгебраическая дробь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  <w:r w:rsidR="00797929"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Муниципальный тур Всероссийской олимпиады школьников.</w:t>
            </w:r>
          </w:p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Международный день против фашизма, расизма и антисемитизма.</w:t>
            </w:r>
          </w:p>
          <w:p w:rsidR="007E4E17" w:rsidRPr="001A6B42" w:rsidRDefault="007E4E17" w:rsidP="001116D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Всемирный день информации.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Уравнения и неравенства. Квадратные уравнения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  <w:r w:rsidR="00797929"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97929" w:rsidRPr="001A6B42" w:rsidRDefault="0079792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Всемирный день борьбы со СПИДом.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lastRenderedPageBreak/>
              <w:t>Урок памяти, посвящённый Дню неизвестного Солдата.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информатики.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Урок мужества, посвящённый Дню Героев Отечества.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«Урок России», посвященный Дню конституции Российской Федерации.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Участие во Всероссийских дистанционных конкурсах и олимпиадах.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Республики Крым.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Уроки, посвященные Дню полного освобождения Ленинграда от фашистской блокады (1944).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памяти жертв холокоста.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 xml:space="preserve">Библиотека ЦОК </w:t>
            </w:r>
            <w:hyperlink r:id="rId17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Уравнения и неравенства. Системы уравнений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0D054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российской науки.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защитника Отечества.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Уравнения и неравенства. Неравенства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Неделя математики.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Международный женский день.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Общекрымского референдума 2014 года.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lastRenderedPageBreak/>
              <w:t>День воссоединения Крыма с Россией.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Всемирный день Земли.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Всероссийский «Урок Цифры».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 xml:space="preserve">Библиотека ЦОК </w:t>
            </w:r>
            <w:hyperlink r:id="rId19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Функции. Основные понятия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5F3549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Урок здоровья, посвящённый Всемирному Дню Здоровья.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Конституции Республики Крым.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Функции. Числовые функции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Гагаринский урок «Космос и Мы». День космонавтики.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освобождения Симферополя от немецко-фашистских захватчиков.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Международный день памятников и исторических мест.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Всероссийский открытый урок «ОБЖ» в День пожарной охраны.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Единый урок безопасности жизнедеятельности.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D0547" w:rsidRPr="00DB1E54" w:rsidTr="00D71B2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680D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Повторение и обобщение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Международный день борьбы за права инвалидов.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Победы советского народа в Великой Отечественной войне 1941-1945 годов.</w:t>
            </w:r>
          </w:p>
          <w:p w:rsidR="00B8340C" w:rsidRPr="001A6B42" w:rsidRDefault="00B8340C" w:rsidP="00680DA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Международный день семьи.</w:t>
            </w:r>
          </w:p>
          <w:p w:rsidR="007E4E17" w:rsidRPr="001A6B42" w:rsidRDefault="00B8340C" w:rsidP="00680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</w:rPr>
              <w:t>День памяти жертв депортации из Крыма.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E4E17" w:rsidRPr="001A6B42" w:rsidTr="00D71B26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1A6B42" w:rsidRDefault="007E4E1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 xml:space="preserve">ОБЩЕЕ КОЛИЧЕСТВО </w:t>
            </w:r>
          </w:p>
          <w:p w:rsidR="007E4E17" w:rsidRPr="001A6B42" w:rsidRDefault="007E4E17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ЧАСОВ ПО ПРОГРАММЕ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0D054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 w:rsidP="00120E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A6B42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4976" w:type="dxa"/>
          </w:tcPr>
          <w:p w:rsidR="007E4E17" w:rsidRPr="001A6B42" w:rsidRDefault="007E4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7E4E17" w:rsidRPr="001A6B42" w:rsidRDefault="007E4E17">
            <w:pPr>
              <w:rPr>
                <w:rFonts w:ascii="Times New Roman" w:hAnsi="Times New Roman" w:cs="Times New Roman"/>
              </w:rPr>
            </w:pPr>
          </w:p>
        </w:tc>
      </w:tr>
    </w:tbl>
    <w:p w:rsidR="00CF4473" w:rsidRPr="00723743" w:rsidRDefault="00CF4473">
      <w:pPr>
        <w:rPr>
          <w:sz w:val="24"/>
          <w:szCs w:val="24"/>
        </w:rPr>
        <w:sectPr w:rsidR="00CF4473" w:rsidRPr="0072374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0"/>
    <w:p w:rsidR="000E7B3E" w:rsidRPr="00767671" w:rsidRDefault="000E7B3E">
      <w:pPr>
        <w:rPr>
          <w:sz w:val="24"/>
          <w:szCs w:val="24"/>
        </w:rPr>
      </w:pPr>
    </w:p>
    <w:sectPr w:rsidR="000E7B3E" w:rsidRPr="0076767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F90" w:rsidRDefault="00CA1F90" w:rsidP="00767671">
      <w:pPr>
        <w:spacing w:after="0" w:line="240" w:lineRule="auto"/>
      </w:pPr>
      <w:r>
        <w:separator/>
      </w:r>
    </w:p>
  </w:endnote>
  <w:endnote w:type="continuationSeparator" w:id="0">
    <w:p w:rsidR="00CA1F90" w:rsidRDefault="00CA1F90" w:rsidP="0076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2617929"/>
      <w:docPartObj>
        <w:docPartGallery w:val="Page Numbers (Bottom of Page)"/>
        <w:docPartUnique/>
      </w:docPartObj>
    </w:sdtPr>
    <w:sdtEndPr/>
    <w:sdtContent>
      <w:p w:rsidR="005F3549" w:rsidRDefault="005F3549">
        <w:pPr>
          <w:pStyle w:val="ae"/>
          <w:jc w:val="right"/>
        </w:pPr>
        <w:r w:rsidRPr="007676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76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2F0B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F3549" w:rsidRDefault="005F35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F90" w:rsidRDefault="00CA1F90" w:rsidP="00767671">
      <w:pPr>
        <w:spacing w:after="0" w:line="240" w:lineRule="auto"/>
      </w:pPr>
      <w:r>
        <w:separator/>
      </w:r>
    </w:p>
  </w:footnote>
  <w:footnote w:type="continuationSeparator" w:id="0">
    <w:p w:rsidR="00CA1F90" w:rsidRDefault="00CA1F90" w:rsidP="0076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46E2"/>
    <w:multiLevelType w:val="multilevel"/>
    <w:tmpl w:val="049E9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BC6E2A"/>
    <w:multiLevelType w:val="multilevel"/>
    <w:tmpl w:val="3470F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B63C92"/>
    <w:multiLevelType w:val="multilevel"/>
    <w:tmpl w:val="BFBC0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247966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D902BB3"/>
    <w:multiLevelType w:val="multilevel"/>
    <w:tmpl w:val="60D2C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CF22AA"/>
    <w:multiLevelType w:val="multilevel"/>
    <w:tmpl w:val="3C4CA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FD651A"/>
    <w:multiLevelType w:val="multilevel"/>
    <w:tmpl w:val="D39450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73"/>
    <w:rsid w:val="00084FC5"/>
    <w:rsid w:val="000B2E0E"/>
    <w:rsid w:val="000B2F0B"/>
    <w:rsid w:val="000D0547"/>
    <w:rsid w:val="000E7B3E"/>
    <w:rsid w:val="001116D7"/>
    <w:rsid w:val="00120EB9"/>
    <w:rsid w:val="001A6B42"/>
    <w:rsid w:val="001C07CB"/>
    <w:rsid w:val="002A6618"/>
    <w:rsid w:val="0038690F"/>
    <w:rsid w:val="003E520E"/>
    <w:rsid w:val="00496F5F"/>
    <w:rsid w:val="005F3549"/>
    <w:rsid w:val="00680DA3"/>
    <w:rsid w:val="00723743"/>
    <w:rsid w:val="00767671"/>
    <w:rsid w:val="00797929"/>
    <w:rsid w:val="007A07B2"/>
    <w:rsid w:val="007E4E17"/>
    <w:rsid w:val="00811CEB"/>
    <w:rsid w:val="00883F00"/>
    <w:rsid w:val="008D44D6"/>
    <w:rsid w:val="009831D6"/>
    <w:rsid w:val="00986989"/>
    <w:rsid w:val="009B6913"/>
    <w:rsid w:val="009D7513"/>
    <w:rsid w:val="009F501A"/>
    <w:rsid w:val="00A33A2E"/>
    <w:rsid w:val="00A365FD"/>
    <w:rsid w:val="00A645B4"/>
    <w:rsid w:val="00B1117F"/>
    <w:rsid w:val="00B8340C"/>
    <w:rsid w:val="00BE1990"/>
    <w:rsid w:val="00C34F5C"/>
    <w:rsid w:val="00C40125"/>
    <w:rsid w:val="00CA1F90"/>
    <w:rsid w:val="00CF4473"/>
    <w:rsid w:val="00D0706E"/>
    <w:rsid w:val="00D71B26"/>
    <w:rsid w:val="00DA6490"/>
    <w:rsid w:val="00DB1E54"/>
    <w:rsid w:val="00E77DD1"/>
    <w:rsid w:val="00EF0ED1"/>
    <w:rsid w:val="00EF1047"/>
    <w:rsid w:val="00F97934"/>
    <w:rsid w:val="00FC05F2"/>
    <w:rsid w:val="00FE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6A7D51-B950-4A69-A153-2F0BB568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6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7671"/>
  </w:style>
  <w:style w:type="paragraph" w:styleId="af0">
    <w:name w:val="Balloon Text"/>
    <w:basedOn w:val="a"/>
    <w:link w:val="af1"/>
    <w:uiPriority w:val="99"/>
    <w:semiHidden/>
    <w:unhideWhenUsed/>
    <w:rsid w:val="00DB1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1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af8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5283</Words>
  <Characters>30115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2023-10-29T14:18:00Z</cp:lastPrinted>
  <dcterms:created xsi:type="dcterms:W3CDTF">2024-09-12T19:42:00Z</dcterms:created>
  <dcterms:modified xsi:type="dcterms:W3CDTF">2024-10-04T19:26:00Z</dcterms:modified>
</cp:coreProperties>
</file>